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61" w:rsidRDefault="008827C8">
      <w:pPr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 w:rsidR="008A01CA">
        <w:rPr>
          <w:rFonts w:ascii="黑体" w:eastAsia="黑体" w:hint="eastAsia"/>
        </w:rPr>
        <w:t>3</w:t>
      </w:r>
    </w:p>
    <w:p w:rsidR="00E82F61" w:rsidRDefault="00E82F61">
      <w:pPr>
        <w:adjustRightInd w:val="0"/>
        <w:snapToGrid w:val="0"/>
        <w:spacing w:line="560" w:lineRule="exact"/>
        <w:ind w:firstLineChars="600" w:firstLine="5040"/>
        <w:rPr>
          <w:rFonts w:ascii="Times New Roman" w:hAnsi="Times New Roman" w:cs="Times New Roman"/>
          <w:sz w:val="84"/>
          <w:szCs w:val="84"/>
        </w:rPr>
      </w:pPr>
    </w:p>
    <w:p w:rsidR="00E82F61" w:rsidRPr="00324B8F" w:rsidRDefault="00324B8F" w:rsidP="00B66BC1">
      <w:pPr>
        <w:pStyle w:val="a3"/>
        <w:adjustRightInd w:val="0"/>
        <w:snapToGrid w:val="0"/>
        <w:spacing w:line="680" w:lineRule="exact"/>
        <w:ind w:firstLineChars="0" w:firstLine="0"/>
        <w:jc w:val="center"/>
        <w:rPr>
          <w:rFonts w:ascii="方正小标宋简体" w:eastAsia="方正小标宋简体"/>
          <w:color w:val="auto"/>
          <w:sz w:val="48"/>
          <w:szCs w:val="48"/>
        </w:rPr>
      </w:pPr>
      <w:r w:rsidRPr="00324B8F">
        <w:rPr>
          <w:rFonts w:ascii="方正小标宋简体" w:eastAsia="方正小标宋简体" w:hint="eastAsia"/>
          <w:bCs/>
          <w:color w:val="auto"/>
          <w:sz w:val="48"/>
          <w:szCs w:val="48"/>
        </w:rPr>
        <w:t>西安文理学院</w:t>
      </w:r>
      <w:r w:rsidR="00C00F51" w:rsidRPr="00324B8F">
        <w:rPr>
          <w:rFonts w:ascii="方正小标宋简体" w:eastAsia="方正小标宋简体" w:hint="eastAsia"/>
          <w:bCs/>
          <w:color w:val="auto"/>
          <w:sz w:val="48"/>
          <w:szCs w:val="48"/>
        </w:rPr>
        <w:t>科研项目转化教学案例</w:t>
      </w:r>
    </w:p>
    <w:p w:rsidR="00E82F61" w:rsidRDefault="008827C8" w:rsidP="00B66BC1">
      <w:pPr>
        <w:pStyle w:val="a3"/>
        <w:adjustRightInd w:val="0"/>
        <w:snapToGrid w:val="0"/>
        <w:spacing w:line="680" w:lineRule="exact"/>
        <w:ind w:firstLineChars="0" w:firstLine="0"/>
        <w:jc w:val="center"/>
        <w:rPr>
          <w:rFonts w:ascii="方正小标宋简体" w:eastAsia="方正小标宋简体"/>
          <w:bCs/>
          <w:color w:val="auto"/>
          <w:sz w:val="52"/>
          <w:szCs w:val="52"/>
        </w:rPr>
      </w:pPr>
      <w:r w:rsidRPr="00324B8F">
        <w:rPr>
          <w:rFonts w:ascii="方正小标宋简体" w:eastAsia="方正小标宋简体" w:hint="eastAsia"/>
          <w:bCs/>
          <w:color w:val="auto"/>
          <w:sz w:val="48"/>
          <w:szCs w:val="48"/>
        </w:rPr>
        <w:t>立项申报书</w:t>
      </w:r>
    </w:p>
    <w:p w:rsidR="00B66BC1" w:rsidRDefault="00B66BC1" w:rsidP="00B66BC1">
      <w:pPr>
        <w:pStyle w:val="a3"/>
        <w:adjustRightInd w:val="0"/>
        <w:snapToGrid w:val="0"/>
        <w:spacing w:line="680" w:lineRule="exact"/>
        <w:ind w:firstLineChars="0" w:firstLine="0"/>
        <w:jc w:val="center"/>
        <w:rPr>
          <w:rFonts w:eastAsia="方正小标宋简体"/>
          <w:bCs/>
          <w:color w:val="auto"/>
          <w:sz w:val="80"/>
          <w:szCs w:val="80"/>
        </w:rPr>
      </w:pPr>
    </w:p>
    <w:p w:rsidR="00B66BC1" w:rsidRDefault="00B66BC1" w:rsidP="00B66BC1">
      <w:pPr>
        <w:pStyle w:val="a3"/>
        <w:adjustRightInd w:val="0"/>
        <w:snapToGrid w:val="0"/>
        <w:spacing w:line="680" w:lineRule="exact"/>
        <w:ind w:firstLineChars="0" w:firstLine="0"/>
        <w:jc w:val="center"/>
        <w:rPr>
          <w:rFonts w:eastAsia="方正小标宋简体"/>
          <w:bCs/>
          <w:color w:val="auto"/>
          <w:sz w:val="80"/>
          <w:szCs w:val="80"/>
        </w:rPr>
      </w:pPr>
    </w:p>
    <w:p w:rsidR="00E82F61" w:rsidRDefault="00E82F61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tbl>
      <w:tblPr>
        <w:tblW w:w="6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7"/>
        <w:gridCol w:w="4783"/>
      </w:tblGrid>
      <w:tr w:rsidR="00E82F61" w:rsidTr="00C00F51">
        <w:trPr>
          <w:trHeight w:val="794"/>
          <w:jc w:val="center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F61" w:rsidRDefault="006A4B71">
            <w:pPr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案例</w:t>
            </w:r>
            <w:r w:rsidR="008827C8">
              <w:rPr>
                <w:rFonts w:ascii="Times New Roman" w:hAnsi="Times New Roman" w:cs="Times New Roman" w:hint="eastAsia"/>
              </w:rPr>
              <w:t>名称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2F61" w:rsidRDefault="00E82F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F61" w:rsidTr="00C00F51">
        <w:trPr>
          <w:trHeight w:val="794"/>
          <w:jc w:val="center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F61" w:rsidRDefault="008827C8">
            <w:pPr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主持人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2F61" w:rsidRDefault="00E82F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F61" w:rsidTr="00C00F51">
        <w:trPr>
          <w:trHeight w:val="794"/>
          <w:jc w:val="center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F61" w:rsidRDefault="008827C8">
            <w:pPr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参与人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2F61" w:rsidRDefault="00E82F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F51" w:rsidTr="00C00F51">
        <w:trPr>
          <w:trHeight w:val="794"/>
          <w:jc w:val="center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F51" w:rsidRDefault="00C00F51">
            <w:pPr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依托科研项目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0F51" w:rsidRDefault="00C00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F61" w:rsidTr="00C00F51">
        <w:trPr>
          <w:trHeight w:val="794"/>
          <w:jc w:val="center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F61" w:rsidRDefault="008827C8">
            <w:pPr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所在单位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2F61" w:rsidRDefault="008827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（单位公章）</w:t>
            </w:r>
          </w:p>
        </w:tc>
      </w:tr>
      <w:tr w:rsidR="00E82F61" w:rsidTr="00C00F51">
        <w:trPr>
          <w:trHeight w:val="794"/>
          <w:jc w:val="center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F61" w:rsidRDefault="008827C8">
            <w:pPr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联系电话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2F61" w:rsidRDefault="00E82F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F61" w:rsidTr="00C00F51">
        <w:trPr>
          <w:trHeight w:val="794"/>
          <w:jc w:val="center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F61" w:rsidRDefault="008827C8">
            <w:pPr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填表时间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2F61" w:rsidRDefault="00E82F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F61" w:rsidRDefault="00E82F61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:rsidR="00B66BC1" w:rsidRDefault="00B66BC1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B66BC1" w:rsidRDefault="00B66BC1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B66BC1" w:rsidRDefault="00B66BC1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B66BC1" w:rsidRDefault="00B66BC1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B82AFB" w:rsidRDefault="00B82AFB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B82AFB" w:rsidRDefault="00B82AFB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E82F61" w:rsidRDefault="008827C8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西安文理学院教务处印制</w:t>
      </w:r>
    </w:p>
    <w:p w:rsidR="00E82F61" w:rsidRDefault="00E82F61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:rsidR="00B66BC1" w:rsidRDefault="00B66BC1">
      <w:pPr>
        <w:adjustRightInd w:val="0"/>
        <w:snapToGrid w:val="0"/>
        <w:spacing w:line="240" w:lineRule="auto"/>
        <w:jc w:val="center"/>
        <w:rPr>
          <w:rFonts w:ascii="Times New Roman" w:eastAsia="方正小标宋简体" w:hAnsi="Times New Roman" w:cs="Times New Roman"/>
          <w:spacing w:val="32"/>
          <w:sz w:val="44"/>
          <w:szCs w:val="44"/>
        </w:rPr>
      </w:pPr>
    </w:p>
    <w:p w:rsidR="00B66BC1" w:rsidRDefault="00B66BC1">
      <w:pPr>
        <w:adjustRightInd w:val="0"/>
        <w:snapToGrid w:val="0"/>
        <w:spacing w:line="240" w:lineRule="auto"/>
        <w:jc w:val="center"/>
        <w:rPr>
          <w:rFonts w:ascii="Times New Roman" w:eastAsia="方正小标宋简体" w:hAnsi="Times New Roman" w:cs="Times New Roman"/>
          <w:spacing w:val="32"/>
          <w:sz w:val="44"/>
          <w:szCs w:val="44"/>
        </w:rPr>
      </w:pPr>
    </w:p>
    <w:p w:rsidR="00E82F61" w:rsidRDefault="008827C8">
      <w:pPr>
        <w:adjustRightInd w:val="0"/>
        <w:snapToGrid w:val="0"/>
        <w:spacing w:line="240" w:lineRule="auto"/>
        <w:jc w:val="center"/>
        <w:rPr>
          <w:rFonts w:ascii="Times New Roman" w:eastAsia="方正小标宋简体" w:hAnsi="Times New Roman" w:cs="Times New Roman"/>
          <w:spacing w:val="3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32"/>
          <w:sz w:val="44"/>
          <w:szCs w:val="44"/>
        </w:rPr>
        <w:t>填表说明</w:t>
      </w:r>
    </w:p>
    <w:p w:rsidR="00E82F61" w:rsidRDefault="00E82F61">
      <w:pPr>
        <w:adjustRightInd w:val="0"/>
        <w:snapToGrid w:val="0"/>
        <w:rPr>
          <w:rFonts w:ascii="Times New Roman" w:hAnsi="Times New Roman" w:cs="Times New Roman"/>
        </w:rPr>
      </w:pPr>
    </w:p>
    <w:p w:rsidR="00E82F61" w:rsidRDefault="008827C8">
      <w:pPr>
        <w:adjustRightInd w:val="0"/>
        <w:snapToGrid w:val="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一、按表格填写各项内容时，要实事求是，表达要明确、严谨。</w:t>
      </w:r>
    </w:p>
    <w:p w:rsidR="00E82F61" w:rsidRDefault="008827C8">
      <w:pPr>
        <w:adjustRightInd w:val="0"/>
        <w:snapToGrid w:val="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二、申请书为</w:t>
      </w:r>
      <w:r>
        <w:rPr>
          <w:rFonts w:ascii="Times New Roman" w:hAnsi="Times New Roman" w:cs="Times New Roman"/>
        </w:rPr>
        <w:t>A4</w:t>
      </w:r>
      <w:r>
        <w:rPr>
          <w:rFonts w:ascii="Times New Roman" w:hAnsi="Times New Roman" w:cs="Times New Roman" w:hint="eastAsia"/>
        </w:rPr>
        <w:t>复印纸，于左侧装订成册，由所在学校审查、签署意见后，报送教务处。电子文档按文件要求上报。</w:t>
      </w:r>
    </w:p>
    <w:p w:rsidR="00E82F61" w:rsidRDefault="008827C8">
      <w:pPr>
        <w:adjustRightInd w:val="0"/>
        <w:snapToGrid w:val="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三、封面的项目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参与人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>一栏应填写所有参与人员名单，</w:t>
      </w:r>
      <w:r w:rsidR="006A037B">
        <w:rPr>
          <w:rFonts w:ascii="Times New Roman" w:hAnsi="Times New Roman" w:cs="Times New Roman" w:hint="eastAsia"/>
        </w:rPr>
        <w:t>参与人不超过</w:t>
      </w:r>
      <w:r w:rsidR="006A037B">
        <w:rPr>
          <w:rFonts w:ascii="Times New Roman" w:hAnsi="Times New Roman" w:cs="Times New Roman" w:hint="eastAsia"/>
        </w:rPr>
        <w:t>4</w:t>
      </w:r>
      <w:r w:rsidR="006A037B">
        <w:rPr>
          <w:rFonts w:ascii="Times New Roman" w:hAnsi="Times New Roman" w:cs="Times New Roman" w:hint="eastAsia"/>
        </w:rPr>
        <w:t>人，</w:t>
      </w:r>
      <w:r>
        <w:rPr>
          <w:rFonts w:ascii="Times New Roman" w:hAnsi="Times New Roman" w:cs="Times New Roman" w:hint="eastAsia"/>
        </w:rPr>
        <w:t>按照顺序填写。</w:t>
      </w:r>
    </w:p>
    <w:p w:rsidR="00E82F61" w:rsidRDefault="008827C8">
      <w:pPr>
        <w:adjustRightInd w:val="0"/>
        <w:snapToGrid w:val="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四、在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所在单位意见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>一栏中，应明确所在单位在人员、时间、条件、政策等方面的保证措施和对配套经费的意见。</w:t>
      </w: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7A0E94" w:rsidRDefault="007A0E94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7A0E94" w:rsidRDefault="007A0E94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tbl>
      <w:tblPr>
        <w:tblW w:w="8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1096"/>
        <w:gridCol w:w="707"/>
        <w:gridCol w:w="709"/>
        <w:gridCol w:w="1276"/>
        <w:gridCol w:w="142"/>
        <w:gridCol w:w="711"/>
        <w:gridCol w:w="423"/>
        <w:gridCol w:w="1133"/>
        <w:gridCol w:w="452"/>
        <w:gridCol w:w="502"/>
        <w:gridCol w:w="968"/>
      </w:tblGrid>
      <w:tr w:rsidR="00E82F61" w:rsidTr="00D75BD2">
        <w:trPr>
          <w:cantSplit/>
          <w:trHeight w:val="510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lastRenderedPageBreak/>
              <w:t>项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目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主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持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人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情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428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428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专业技术职务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E82F61" w:rsidTr="00D75BD2">
        <w:trPr>
          <w:cantSplit/>
          <w:trHeight w:val="510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428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行政职务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428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从事专业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428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课程名称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E4281F" w:rsidTr="00E82BB4">
        <w:trPr>
          <w:cantSplit/>
          <w:trHeight w:val="510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1F" w:rsidRDefault="00E428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1F" w:rsidRDefault="00E428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课程类型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1F" w:rsidRDefault="00E428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1F" w:rsidRDefault="00E428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面向专业</w:t>
            </w:r>
          </w:p>
        </w:tc>
        <w:tc>
          <w:tcPr>
            <w:tcW w:w="4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1F" w:rsidRDefault="00E428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E82F61">
        <w:trPr>
          <w:cantSplit/>
          <w:trHeight w:val="510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8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1"/>
                <w:szCs w:val="24"/>
              </w:rPr>
              <w:t>．主要教学工作简历；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sz w:val="21"/>
                <w:szCs w:val="24"/>
              </w:rPr>
              <w:t>主要教育教学研究领域及成果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6C323F" w:rsidRDefault="006C323F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236C46" w:rsidRDefault="00236C46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236C46" w:rsidRDefault="00236C46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236C46" w:rsidRDefault="00236C46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236C46" w:rsidRDefault="00236C46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E82F61" w:rsidTr="00D75BD2">
        <w:trPr>
          <w:cantSplit/>
          <w:trHeight w:val="510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项目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组主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要成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员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（不含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主持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人）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姓名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专业技术职务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行政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职务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工作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单位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主要研究领域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承担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工作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签章</w:t>
            </w:r>
          </w:p>
        </w:tc>
      </w:tr>
      <w:tr w:rsidR="00E82F61" w:rsidTr="00D75BD2">
        <w:trPr>
          <w:cantSplit/>
          <w:trHeight w:val="510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E82F61" w:rsidTr="00D75BD2">
        <w:trPr>
          <w:cantSplit/>
          <w:trHeight w:val="510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E82F61" w:rsidTr="00D75BD2">
        <w:trPr>
          <w:cantSplit/>
          <w:trHeight w:val="510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E82F61" w:rsidTr="00D75BD2">
        <w:trPr>
          <w:cantSplit/>
          <w:trHeight w:val="510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E82F61">
        <w:trPr>
          <w:trHeight w:val="716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 w:rsidP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一、</w:t>
            </w:r>
            <w:r w:rsidR="000974D2">
              <w:rPr>
                <w:rFonts w:ascii="Times New Roman" w:hAnsi="Times New Roman" w:cs="Times New Roman" w:hint="eastAsia"/>
                <w:sz w:val="21"/>
                <w:szCs w:val="21"/>
              </w:rPr>
              <w:t>原科研项目简介</w:t>
            </w:r>
          </w:p>
        </w:tc>
      </w:tr>
      <w:tr w:rsidR="00E82F61">
        <w:trPr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F61" w:rsidTr="009C2943">
        <w:trPr>
          <w:trHeight w:val="586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F61" w:rsidRDefault="00BF04A3" w:rsidP="0095207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二、</w:t>
            </w:r>
            <w:r w:rsidR="009C2943">
              <w:rPr>
                <w:rFonts w:ascii="Times New Roman" w:hAnsi="Times New Roman" w:cs="Times New Roman" w:hint="eastAsia"/>
                <w:sz w:val="21"/>
                <w:szCs w:val="21"/>
              </w:rPr>
              <w:t>科研项目与所带课程教学内容相关性分析及拟解决的教学问题</w:t>
            </w:r>
          </w:p>
          <w:p w:rsidR="00E82F61" w:rsidRDefault="00E82F61" w:rsidP="0095207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74D2">
        <w:trPr>
          <w:trHeight w:val="13144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74D2" w:rsidRDefault="000974D2" w:rsidP="000974D2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F61" w:rsidTr="00BF04A3">
        <w:trPr>
          <w:trHeight w:val="552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61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三、</w:t>
            </w:r>
            <w:r w:rsidR="00952071">
              <w:rPr>
                <w:rFonts w:ascii="Times New Roman" w:hAnsi="Times New Roman" w:cs="Times New Roman" w:hint="eastAsia"/>
                <w:sz w:val="21"/>
                <w:szCs w:val="21"/>
              </w:rPr>
              <w:t>科研项目与教学内容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融合创新点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04A3">
        <w:trPr>
          <w:trHeight w:val="13178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04A3" w:rsidRDefault="00BF04A3" w:rsidP="00BF04A3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A94C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四</w:t>
            </w:r>
            <w:r w:rsidR="008827C8">
              <w:rPr>
                <w:rFonts w:ascii="Times New Roman" w:hAnsi="Times New Roman" w:cs="Times New Roman" w:hint="eastAsia"/>
                <w:sz w:val="21"/>
                <w:szCs w:val="21"/>
              </w:rPr>
              <w:t>、项目研究的方案设计</w:t>
            </w: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61" w:rsidRDefault="008827C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包括研究思路、方法和时间安排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61" w:rsidRDefault="008827C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项目研究保证措施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61" w:rsidRDefault="00FB4B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3.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预期成果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FB4B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推广价值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A94C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五</w:t>
            </w:r>
            <w:r w:rsidR="008827C8">
              <w:rPr>
                <w:rFonts w:ascii="Times New Roman" w:hAnsi="Times New Roman" w:cs="Times New Roman" w:hint="eastAsia"/>
                <w:sz w:val="21"/>
                <w:szCs w:val="21"/>
              </w:rPr>
              <w:t>、经费概算及资金运用</w:t>
            </w: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F61">
        <w:trPr>
          <w:trHeight w:val="632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A94C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六</w:t>
            </w:r>
            <w:r w:rsidR="008827C8">
              <w:rPr>
                <w:rFonts w:ascii="Times New Roman" w:hAnsi="Times New Roman" w:cs="Times New Roman" w:hint="eastAsia"/>
                <w:sz w:val="21"/>
                <w:szCs w:val="21"/>
              </w:rPr>
              <w:t>、所在单位意见</w:t>
            </w: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8827C8" w:rsidP="00E359D8">
            <w:pPr>
              <w:widowControl w:val="0"/>
              <w:spacing w:line="240" w:lineRule="auto"/>
              <w:ind w:firstLineChars="2250" w:firstLine="472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单位（盖章）</w:t>
            </w:r>
            <w:r w:rsidR="00E359D8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负责人（签字）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8827C8" w:rsidP="00E359D8">
            <w:pPr>
              <w:widowControl w:val="0"/>
              <w:spacing w:line="240" w:lineRule="auto"/>
              <w:ind w:firstLineChars="2800" w:firstLine="588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</w:t>
            </w:r>
            <w:r w:rsidR="00E359D8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月</w:t>
            </w:r>
            <w:r w:rsidR="00E359D8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日</w:t>
            </w:r>
          </w:p>
          <w:p w:rsidR="00E82F61" w:rsidRDefault="00E359D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A94C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七</w:t>
            </w:r>
            <w:r w:rsidR="008827C8">
              <w:rPr>
                <w:rFonts w:ascii="Times New Roman" w:hAnsi="Times New Roman" w:cs="Times New Roman" w:hint="eastAsia"/>
                <w:sz w:val="21"/>
                <w:szCs w:val="21"/>
              </w:rPr>
              <w:t>、学校意见</w:t>
            </w: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8827C8" w:rsidP="00E359D8">
            <w:pPr>
              <w:widowControl w:val="0"/>
              <w:tabs>
                <w:tab w:val="left" w:pos="1245"/>
                <w:tab w:val="left" w:pos="4995"/>
              </w:tabs>
              <w:spacing w:line="240" w:lineRule="auto"/>
              <w:ind w:firstLineChars="2200" w:firstLine="46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教务处（盖章）</w:t>
            </w:r>
            <w:r w:rsidR="00E359D8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负责人（签字）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8827C8" w:rsidP="006C323F">
            <w:pPr>
              <w:widowControl w:val="0"/>
              <w:tabs>
                <w:tab w:val="left" w:pos="6765"/>
              </w:tabs>
              <w:spacing w:line="240" w:lineRule="auto"/>
              <w:ind w:firstLineChars="2646" w:firstLine="55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</w:t>
            </w:r>
            <w:r w:rsidR="00E359D8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月</w:t>
            </w:r>
            <w:r w:rsidR="00E359D8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日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E82F61" w:rsidRDefault="00E82F61"/>
    <w:sectPr w:rsidR="00E82F61" w:rsidSect="00E82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5E4" w:rsidRPr="006C323F" w:rsidRDefault="00B245E4" w:rsidP="006C323F">
      <w:pPr>
        <w:pStyle w:val="a6"/>
        <w:spacing w:before="0" w:after="0"/>
        <w:rPr>
          <w:rFonts w:ascii="仿宋_GB2312" w:eastAsia="仿宋_GB2312" w:hAnsi="Calibri" w:cs="黑体"/>
          <w:kern w:val="2"/>
          <w:sz w:val="32"/>
          <w:szCs w:val="32"/>
        </w:rPr>
      </w:pPr>
      <w:r>
        <w:separator/>
      </w:r>
    </w:p>
  </w:endnote>
  <w:endnote w:type="continuationSeparator" w:id="1">
    <w:p w:rsidR="00B245E4" w:rsidRPr="006C323F" w:rsidRDefault="00B245E4" w:rsidP="006C323F">
      <w:pPr>
        <w:pStyle w:val="a6"/>
        <w:spacing w:before="0" w:after="0"/>
        <w:rPr>
          <w:rFonts w:ascii="仿宋_GB2312" w:eastAsia="仿宋_GB2312" w:hAnsi="Calibri" w:cs="黑体"/>
          <w:kern w:val="2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5E4" w:rsidRPr="006C323F" w:rsidRDefault="00B245E4" w:rsidP="006C323F">
      <w:pPr>
        <w:pStyle w:val="a6"/>
        <w:spacing w:before="0" w:after="0"/>
        <w:rPr>
          <w:rFonts w:ascii="仿宋_GB2312" w:eastAsia="仿宋_GB2312" w:hAnsi="Calibri" w:cs="黑体"/>
          <w:kern w:val="2"/>
          <w:sz w:val="32"/>
          <w:szCs w:val="32"/>
        </w:rPr>
      </w:pPr>
      <w:r>
        <w:separator/>
      </w:r>
    </w:p>
  </w:footnote>
  <w:footnote w:type="continuationSeparator" w:id="1">
    <w:p w:rsidR="00B245E4" w:rsidRPr="006C323F" w:rsidRDefault="00B245E4" w:rsidP="006C323F">
      <w:pPr>
        <w:pStyle w:val="a6"/>
        <w:spacing w:before="0" w:after="0"/>
        <w:rPr>
          <w:rFonts w:ascii="仿宋_GB2312" w:eastAsia="仿宋_GB2312" w:hAnsi="Calibri" w:cs="黑体"/>
          <w:kern w:val="2"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984"/>
    <w:rsid w:val="00005816"/>
    <w:rsid w:val="00035FB9"/>
    <w:rsid w:val="000400F8"/>
    <w:rsid w:val="000974D2"/>
    <w:rsid w:val="000A1D05"/>
    <w:rsid w:val="001107A5"/>
    <w:rsid w:val="00120AF5"/>
    <w:rsid w:val="001D09A3"/>
    <w:rsid w:val="00236C46"/>
    <w:rsid w:val="00294497"/>
    <w:rsid w:val="00324B8F"/>
    <w:rsid w:val="00327B68"/>
    <w:rsid w:val="003525B1"/>
    <w:rsid w:val="00366C7E"/>
    <w:rsid w:val="003C5BB9"/>
    <w:rsid w:val="004358CE"/>
    <w:rsid w:val="00461B65"/>
    <w:rsid w:val="00473E18"/>
    <w:rsid w:val="00491984"/>
    <w:rsid w:val="004A76B8"/>
    <w:rsid w:val="005040F1"/>
    <w:rsid w:val="00506690"/>
    <w:rsid w:val="005679CD"/>
    <w:rsid w:val="005B04AA"/>
    <w:rsid w:val="005C4928"/>
    <w:rsid w:val="005F0DD6"/>
    <w:rsid w:val="00632D7D"/>
    <w:rsid w:val="00693406"/>
    <w:rsid w:val="006A037B"/>
    <w:rsid w:val="006A4B71"/>
    <w:rsid w:val="006C08F8"/>
    <w:rsid w:val="006C323F"/>
    <w:rsid w:val="007141F4"/>
    <w:rsid w:val="00766AA2"/>
    <w:rsid w:val="00780279"/>
    <w:rsid w:val="007A0E94"/>
    <w:rsid w:val="008427BE"/>
    <w:rsid w:val="00873C4A"/>
    <w:rsid w:val="00880F3A"/>
    <w:rsid w:val="008827C8"/>
    <w:rsid w:val="008A01CA"/>
    <w:rsid w:val="008E0CDC"/>
    <w:rsid w:val="00902430"/>
    <w:rsid w:val="00952071"/>
    <w:rsid w:val="009725A4"/>
    <w:rsid w:val="00974E6A"/>
    <w:rsid w:val="00996578"/>
    <w:rsid w:val="009C2943"/>
    <w:rsid w:val="009F58FE"/>
    <w:rsid w:val="00A6713A"/>
    <w:rsid w:val="00A94C3C"/>
    <w:rsid w:val="00B245E4"/>
    <w:rsid w:val="00B66BC1"/>
    <w:rsid w:val="00B82AFB"/>
    <w:rsid w:val="00B949B0"/>
    <w:rsid w:val="00BE29FD"/>
    <w:rsid w:val="00BF04A3"/>
    <w:rsid w:val="00C00F51"/>
    <w:rsid w:val="00C439BD"/>
    <w:rsid w:val="00C97174"/>
    <w:rsid w:val="00CE60C5"/>
    <w:rsid w:val="00D36EA4"/>
    <w:rsid w:val="00D45D26"/>
    <w:rsid w:val="00D75BD2"/>
    <w:rsid w:val="00D83078"/>
    <w:rsid w:val="00D836E4"/>
    <w:rsid w:val="00D847E6"/>
    <w:rsid w:val="00DA5EE3"/>
    <w:rsid w:val="00DB27D4"/>
    <w:rsid w:val="00DD63A1"/>
    <w:rsid w:val="00E119E4"/>
    <w:rsid w:val="00E359D8"/>
    <w:rsid w:val="00E4281F"/>
    <w:rsid w:val="00E4766A"/>
    <w:rsid w:val="00E82F61"/>
    <w:rsid w:val="00F724FA"/>
    <w:rsid w:val="00FB4BCA"/>
    <w:rsid w:val="22F12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61"/>
    <w:pPr>
      <w:spacing w:line="338" w:lineRule="auto"/>
      <w:jc w:val="both"/>
    </w:pPr>
    <w:rPr>
      <w:rFonts w:ascii="仿宋_GB2312" w:eastAsia="仿宋_GB2312" w:hAnsi="Calibri" w:cs="黑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82F61"/>
    <w:pPr>
      <w:widowControl w:val="0"/>
      <w:spacing w:line="360" w:lineRule="auto"/>
      <w:ind w:firstLineChars="225" w:firstLine="54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E82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82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82F61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rsid w:val="00E82F6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82F61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E82F61"/>
    <w:rPr>
      <w:rFonts w:ascii="Times New Roman" w:eastAsia="仿宋_GB2312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10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杨琨</dc:creator>
  <cp:lastModifiedBy>高婷婷</cp:lastModifiedBy>
  <cp:revision>26</cp:revision>
  <cp:lastPrinted>2024-03-29T06:29:00Z</cp:lastPrinted>
  <dcterms:created xsi:type="dcterms:W3CDTF">2024-02-24T01:47:00Z</dcterms:created>
  <dcterms:modified xsi:type="dcterms:W3CDTF">2024-03-29T06:38:00Z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