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西安文理学院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第四届课堂教学创新大赛获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奖名单</w:t>
      </w:r>
    </w:p>
    <w:tbl>
      <w:tblPr>
        <w:tblStyle w:val="7"/>
        <w:tblpPr w:leftFromText="180" w:rightFromText="180" w:vertAnchor="text" w:horzAnchor="margin" w:tblpX="1" w:tblpY="1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3164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所在学院</w:t>
            </w:r>
          </w:p>
        </w:tc>
        <w:tc>
          <w:tcPr>
            <w:tcW w:w="175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宋雅雯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文学院</w:t>
            </w:r>
          </w:p>
        </w:tc>
        <w:tc>
          <w:tcPr>
            <w:tcW w:w="175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张玉琴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学前教育学院</w:t>
            </w:r>
          </w:p>
        </w:tc>
        <w:tc>
          <w:tcPr>
            <w:tcW w:w="175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孔珊珊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学前教育学院</w:t>
            </w:r>
          </w:p>
        </w:tc>
        <w:tc>
          <w:tcPr>
            <w:tcW w:w="175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刘新莉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外国语学院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倪  博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外国语学院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苏  羽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文学院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何  悦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师范学院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夏亚荣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信息工程学院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吴神丽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机械与材料工程学院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许迅雷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信息工程学院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田富强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经济管理学院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任宏江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化学工程学院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周桂英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马克思主义学院</w:t>
            </w:r>
          </w:p>
        </w:tc>
        <w:tc>
          <w:tcPr>
            <w:tcW w:w="175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耿飞飞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师范学院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胡  芳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学前教育学院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高  珂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外国语学院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杨晓慧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文学院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刘远晴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历史文化旅游学院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张  颖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外国语学院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王  叶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历史文化旅游学院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于展东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文学院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罗雅过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信息工程学院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刘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珺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蕙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机械与材料工程学院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李江涛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化学工程学院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何亚萍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化学工程学院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郝瑞娟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生物与环境工程学院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郭  幸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机械与材料工程学院</w:t>
            </w:r>
          </w:p>
        </w:tc>
        <w:tc>
          <w:tcPr>
            <w:tcW w:w="175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黄  </w:t>
            </w:r>
            <w:bookmarkStart w:id="0" w:name="_GoBack"/>
            <w:bookmarkEnd w:id="0"/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珅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音乐学院</w:t>
            </w:r>
          </w:p>
        </w:tc>
        <w:tc>
          <w:tcPr>
            <w:tcW w:w="175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袁  星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美术与设计学院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雷昊霖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音乐学院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刘  芳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外国语学院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冀晓斌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体育学院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王志杰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体育学院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卫  雪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历史文化旅游学院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任芮瑶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美术与设计学院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徐圣男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经济管理学院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郭亚丽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机械与材料工程学院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张彤璞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经济管理学院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孙少波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信息工程学院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林艳艳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信息工程学院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刘亚辰</w:t>
            </w:r>
          </w:p>
        </w:tc>
        <w:tc>
          <w:tcPr>
            <w:tcW w:w="316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生物与环境工程学院</w:t>
            </w:r>
          </w:p>
        </w:tc>
        <w:tc>
          <w:tcPr>
            <w:tcW w:w="17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三等奖</w:t>
            </w:r>
          </w:p>
        </w:tc>
      </w:tr>
    </w:tbl>
    <w:p>
      <w:pPr>
        <w:spacing w:line="520" w:lineRule="exact"/>
        <w:rPr>
          <w:rFonts w:ascii="仿宋_GB2312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ont-family : Microsoft YaHe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C6133"/>
    <w:rsid w:val="00036268"/>
    <w:rsid w:val="00053725"/>
    <w:rsid w:val="000E3762"/>
    <w:rsid w:val="00111753"/>
    <w:rsid w:val="00146305"/>
    <w:rsid w:val="00152F8F"/>
    <w:rsid w:val="00176F1A"/>
    <w:rsid w:val="001904BE"/>
    <w:rsid w:val="001A483B"/>
    <w:rsid w:val="002024E3"/>
    <w:rsid w:val="0021112D"/>
    <w:rsid w:val="0021157A"/>
    <w:rsid w:val="00240C8C"/>
    <w:rsid w:val="0024435F"/>
    <w:rsid w:val="002E6C94"/>
    <w:rsid w:val="003B19FC"/>
    <w:rsid w:val="003F73EA"/>
    <w:rsid w:val="00404B26"/>
    <w:rsid w:val="00480676"/>
    <w:rsid w:val="004B0E53"/>
    <w:rsid w:val="004D082F"/>
    <w:rsid w:val="005078BF"/>
    <w:rsid w:val="00530396"/>
    <w:rsid w:val="005309CD"/>
    <w:rsid w:val="0055153E"/>
    <w:rsid w:val="00606130"/>
    <w:rsid w:val="006A338B"/>
    <w:rsid w:val="00776E59"/>
    <w:rsid w:val="007B2A85"/>
    <w:rsid w:val="007D6F5B"/>
    <w:rsid w:val="007E4830"/>
    <w:rsid w:val="008365C2"/>
    <w:rsid w:val="00951227"/>
    <w:rsid w:val="00996386"/>
    <w:rsid w:val="009A08CF"/>
    <w:rsid w:val="00A27215"/>
    <w:rsid w:val="00A301E3"/>
    <w:rsid w:val="00A3165F"/>
    <w:rsid w:val="00A534D6"/>
    <w:rsid w:val="00A91E7D"/>
    <w:rsid w:val="00B0482E"/>
    <w:rsid w:val="00B06969"/>
    <w:rsid w:val="00B07B88"/>
    <w:rsid w:val="00BB0791"/>
    <w:rsid w:val="00BC6133"/>
    <w:rsid w:val="00C95D49"/>
    <w:rsid w:val="00D0432E"/>
    <w:rsid w:val="00D05559"/>
    <w:rsid w:val="00D27339"/>
    <w:rsid w:val="00D44296"/>
    <w:rsid w:val="00DC214B"/>
    <w:rsid w:val="00DC6E18"/>
    <w:rsid w:val="00E034B3"/>
    <w:rsid w:val="00ED4647"/>
    <w:rsid w:val="00F74EBA"/>
    <w:rsid w:val="00FA789E"/>
    <w:rsid w:val="00FC1DE2"/>
    <w:rsid w:val="00FC50F4"/>
    <w:rsid w:val="00FD6519"/>
    <w:rsid w:val="00FE73F2"/>
    <w:rsid w:val="07296644"/>
    <w:rsid w:val="1FF74E09"/>
    <w:rsid w:val="253A3361"/>
    <w:rsid w:val="29135824"/>
    <w:rsid w:val="35145C5E"/>
    <w:rsid w:val="388A2AAC"/>
    <w:rsid w:val="3F253255"/>
    <w:rsid w:val="441D4786"/>
    <w:rsid w:val="494B227C"/>
    <w:rsid w:val="520C41B0"/>
    <w:rsid w:val="5F075280"/>
    <w:rsid w:val="62540D2D"/>
    <w:rsid w:val="650312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font-family : Microsoft YaHei" w:hAnsi="font-family : Microsoft YaHe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页眉 Char"/>
    <w:basedOn w:val="8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552</Words>
  <Characters>584</Characters>
  <Lines>5</Lines>
  <Paragraphs>1</Paragraphs>
  <TotalTime>48</TotalTime>
  <ScaleCrop>false</ScaleCrop>
  <LinksUpToDate>false</LinksUpToDate>
  <CharactersWithSpaces>608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2021-12-14T00:31:00Z</dcterms:created>
  <dc:creator>郝延军</dc:creator>
  <cp:lastModifiedBy>Administrator</cp:lastModifiedBy>
  <cp:lastPrinted>2019-12-04T01:01:00Z</cp:lastPrinted>
  <dcterms:modified xsi:type="dcterms:W3CDTF">2022-04-08T00:54:56Z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37DAC436B83247459F67C3B165E6EEE7</vt:lpwstr>
  </property>
</Properties>
</file>